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A" w:rsidRDefault="00F6203A" w:rsidP="00F6203A">
      <w:pPr>
        <w:pStyle w:val="Heading1"/>
        <w:ind w:left="0"/>
        <w:rPr>
          <w:rFonts w:eastAsia="Times New Roman"/>
          <w:lang w:val="en-US"/>
        </w:rPr>
      </w:pPr>
      <w:bookmarkStart w:id="0" w:name="_Toc283370340"/>
      <w:r>
        <w:rPr>
          <w:rFonts w:eastAsia="Times New Roman"/>
          <w:lang w:val="en-US"/>
        </w:rPr>
        <w:t>Keyboard shortcuts</w:t>
      </w:r>
      <w:bookmarkEnd w:id="0"/>
    </w:p>
    <w:p w:rsidR="00F6203A" w:rsidRDefault="00F6203A" w:rsidP="00F6203A">
      <w:pPr>
        <w:shd w:val="clear" w:color="auto" w:fill="FFFFFF"/>
      </w:pPr>
      <w:r>
        <w:t xml:space="preserve">The table below lists all the keyboard shortcuts provided by </w:t>
      </w:r>
      <w:proofErr w:type="spellStart"/>
      <w:r>
        <w:t>MindView</w:t>
      </w:r>
      <w:proofErr w:type="spellEnd"/>
      <w:r>
        <w:t>.</w:t>
      </w:r>
    </w:p>
    <w:tbl>
      <w:tblPr>
        <w:tblW w:w="87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6575"/>
      </w:tblGrid>
      <w:tr w:rsidR="00F6203A" w:rsidTr="00F6203A"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b/>
                <w:bCs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 Keyboard shortcut</w:t>
            </w:r>
          </w:p>
        </w:tc>
        <w:tc>
          <w:tcPr>
            <w:tcW w:w="37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b/>
                <w:bCs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Description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Enter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Add a new branch at the same level as the selected branch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Insert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Add a new sub-branch to the selected branch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Shift + Enter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Add a new branch just before the selected branch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Delete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Delete the selected branch or element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Up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Select the branch placed above the currently selected branch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Down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Select the branch placed below the currently selected branch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Left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Select the branch to the left of the currently selected branch in the map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Right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Select the branch to the right of the currently selected branch in the map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F1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Help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F2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Edit the name of the selected branch or the selected floating comment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F3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Toggle Focus Mode on and off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F4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Resize the map so that it fits entirely in the workspace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F6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Apply branch focus to restrict the display to the selected branch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Shift + F6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Remove branch focus to display the entire map again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F7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Spellcheck the document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F7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Spellcheck the selected element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F8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Toggle between selected branch and Text Note editor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b/>
                <w:bCs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F8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Create a new text note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F9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Toggle Full Screen Mode on and off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F11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Insert or edit a pop-up comment on the selected branch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F12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Specify a start time for the selected branch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F12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Specify an end time for the selected branch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A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Select all branches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F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Find and replace text in document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N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Create a new document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O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Open and browse for an existing document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P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Print the active document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S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Save the active document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Z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Undo the last action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Y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Reverse the last Undo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lastRenderedPageBreak/>
              <w:t>Ctrl + C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Copy the selected data to the clipboard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X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Cut the selected data to the clipboard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V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Paste the data contained in the clipboard to the selected destination</w:t>
            </w:r>
          </w:p>
        </w:tc>
      </w:tr>
      <w:tr w:rsidR="00F6203A" w:rsidTr="00F6203A"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b/>
                <w:bCs/>
                <w:lang w:eastAsia="fr-FR"/>
              </w:rPr>
              <w:t>Ctrl + Shift + C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03A" w:rsidRDefault="00F6203A">
            <w:pPr>
              <w:spacing w:before="80"/>
              <w:ind w:left="115" w:right="130"/>
              <w:rPr>
                <w:rFonts w:ascii="Arial" w:hAnsi="Arial" w:cs="Arial"/>
                <w:lang w:val="en-US" w:eastAsia="fr-FR"/>
              </w:rPr>
            </w:pPr>
            <w:r>
              <w:rPr>
                <w:lang w:eastAsia="fr-FR"/>
              </w:rPr>
              <w:t>Copy the formatting from one element to another with the Format Painter</w:t>
            </w:r>
          </w:p>
        </w:tc>
      </w:tr>
    </w:tbl>
    <w:p w:rsidR="00D37E48" w:rsidRDefault="00D37E48">
      <w:bookmarkStart w:id="1" w:name="_GoBack"/>
      <w:bookmarkEnd w:id="1"/>
    </w:p>
    <w:sectPr w:rsidR="00D37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3A"/>
    <w:rsid w:val="00D37E48"/>
    <w:rsid w:val="00F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6203A"/>
    <w:pPr>
      <w:keepNext/>
      <w:shd w:val="clear" w:color="auto" w:fill="004085"/>
      <w:spacing w:after="360"/>
      <w:ind w:left="-454"/>
      <w:outlineLvl w:val="0"/>
    </w:pPr>
    <w:rPr>
      <w:rFonts w:ascii="Arial" w:hAnsi="Arial" w:cs="Arial"/>
      <w:b/>
      <w:bCs/>
      <w:color w:val="FFFFFF"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03A"/>
    <w:rPr>
      <w:rFonts w:ascii="Arial" w:hAnsi="Arial" w:cs="Arial"/>
      <w:b/>
      <w:bCs/>
      <w:color w:val="FFFFFF"/>
      <w:kern w:val="36"/>
      <w:sz w:val="40"/>
      <w:szCs w:val="40"/>
      <w:shd w:val="clear" w:color="auto" w:fill="00408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6203A"/>
    <w:pPr>
      <w:keepNext/>
      <w:shd w:val="clear" w:color="auto" w:fill="004085"/>
      <w:spacing w:after="360"/>
      <w:ind w:left="-454"/>
      <w:outlineLvl w:val="0"/>
    </w:pPr>
    <w:rPr>
      <w:rFonts w:ascii="Arial" w:hAnsi="Arial" w:cs="Arial"/>
      <w:b/>
      <w:bCs/>
      <w:color w:val="FFFFFF"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03A"/>
    <w:rPr>
      <w:rFonts w:ascii="Arial" w:hAnsi="Arial" w:cs="Arial"/>
      <w:b/>
      <w:bCs/>
      <w:color w:val="FFFFFF"/>
      <w:kern w:val="36"/>
      <w:sz w:val="40"/>
      <w:szCs w:val="40"/>
      <w:shd w:val="clear" w:color="auto" w:fill="00408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2013-10-28T15:15:00Z</dcterms:created>
  <dcterms:modified xsi:type="dcterms:W3CDTF">2013-10-28T15:16:00Z</dcterms:modified>
</cp:coreProperties>
</file>